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5" w:lineRule="atLeast"/>
        <w:jc w:val="left"/>
        <w:rPr>
          <w:rFonts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附件3：</w:t>
      </w:r>
    </w:p>
    <w:p>
      <w:pPr>
        <w:widowControl/>
        <w:spacing w:line="345" w:lineRule="atLeas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证明材料清单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  <w:highlight w:val="none"/>
        </w:rPr>
        <w:t>可取得证明的最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近一年总资产、核心一级资本充足率、连续三年经营性现金净流量经营指标及证明文件。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相关指标需着重标识并加盖公章。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>若经核查所提供资料存在虚假情形，我司将有权取消贵行本次参与资格，并对贵行后续相关业务参与予以限制。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C808DE"/>
    <w:multiLevelType w:val="multilevel"/>
    <w:tmpl w:val="7EC808DE"/>
    <w:lvl w:ilvl="0" w:tentative="0">
      <w:start w:val="2"/>
      <w:numFmt w:val="lowerLetter"/>
      <w:pStyle w:val="10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  <w:szCs w:val="21"/>
      </w:rPr>
    </w:lvl>
    <w:lvl w:ilvl="1" w:tentative="0">
      <w:start w:val="1"/>
      <w:numFmt w:val="decimal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B94"/>
    <w:rsid w:val="00020BE6"/>
    <w:rsid w:val="00066BAF"/>
    <w:rsid w:val="000A3C84"/>
    <w:rsid w:val="000B0E3A"/>
    <w:rsid w:val="000B2587"/>
    <w:rsid w:val="000D7C71"/>
    <w:rsid w:val="00237101"/>
    <w:rsid w:val="002371AA"/>
    <w:rsid w:val="00271A3F"/>
    <w:rsid w:val="002B6A7A"/>
    <w:rsid w:val="002E30EA"/>
    <w:rsid w:val="002E652A"/>
    <w:rsid w:val="003454D8"/>
    <w:rsid w:val="00367721"/>
    <w:rsid w:val="003707BC"/>
    <w:rsid w:val="00391570"/>
    <w:rsid w:val="003C5841"/>
    <w:rsid w:val="00464F57"/>
    <w:rsid w:val="00470BE9"/>
    <w:rsid w:val="00475960"/>
    <w:rsid w:val="004769B3"/>
    <w:rsid w:val="004857EC"/>
    <w:rsid w:val="004E5CB2"/>
    <w:rsid w:val="005B1C52"/>
    <w:rsid w:val="005D1F6A"/>
    <w:rsid w:val="005F0812"/>
    <w:rsid w:val="0060317F"/>
    <w:rsid w:val="00623C70"/>
    <w:rsid w:val="00664282"/>
    <w:rsid w:val="006940D4"/>
    <w:rsid w:val="006F1F3D"/>
    <w:rsid w:val="006F256A"/>
    <w:rsid w:val="00731BDC"/>
    <w:rsid w:val="00737525"/>
    <w:rsid w:val="00746C4C"/>
    <w:rsid w:val="007721B5"/>
    <w:rsid w:val="007B2642"/>
    <w:rsid w:val="007C1101"/>
    <w:rsid w:val="007D6F97"/>
    <w:rsid w:val="008360BC"/>
    <w:rsid w:val="00910943"/>
    <w:rsid w:val="00984E2C"/>
    <w:rsid w:val="009905FD"/>
    <w:rsid w:val="009B1EE1"/>
    <w:rsid w:val="00A25B83"/>
    <w:rsid w:val="00A5108B"/>
    <w:rsid w:val="00A61852"/>
    <w:rsid w:val="00A91A97"/>
    <w:rsid w:val="00AF356B"/>
    <w:rsid w:val="00B71387"/>
    <w:rsid w:val="00BF6FD9"/>
    <w:rsid w:val="00C00109"/>
    <w:rsid w:val="00C10B94"/>
    <w:rsid w:val="00C363C7"/>
    <w:rsid w:val="00C61BE6"/>
    <w:rsid w:val="00CA46D8"/>
    <w:rsid w:val="00CD0E26"/>
    <w:rsid w:val="00CD16C1"/>
    <w:rsid w:val="00D06BAA"/>
    <w:rsid w:val="00D13B3F"/>
    <w:rsid w:val="00D63251"/>
    <w:rsid w:val="00DA3972"/>
    <w:rsid w:val="00E80FE8"/>
    <w:rsid w:val="00E84D2E"/>
    <w:rsid w:val="00E918FB"/>
    <w:rsid w:val="00F03E55"/>
    <w:rsid w:val="00F07E76"/>
    <w:rsid w:val="00F4277E"/>
    <w:rsid w:val="00F95727"/>
    <w:rsid w:val="011011E9"/>
    <w:rsid w:val="02DE1A52"/>
    <w:rsid w:val="0885705F"/>
    <w:rsid w:val="092C0A98"/>
    <w:rsid w:val="097725B3"/>
    <w:rsid w:val="0F6A399F"/>
    <w:rsid w:val="10EB633E"/>
    <w:rsid w:val="157B6CC2"/>
    <w:rsid w:val="17081C08"/>
    <w:rsid w:val="1A395C81"/>
    <w:rsid w:val="31736B61"/>
    <w:rsid w:val="31DA5A66"/>
    <w:rsid w:val="35EF3E57"/>
    <w:rsid w:val="3EF304F2"/>
    <w:rsid w:val="3FA35538"/>
    <w:rsid w:val="3FE4657E"/>
    <w:rsid w:val="450C177B"/>
    <w:rsid w:val="450D0399"/>
    <w:rsid w:val="52536FE7"/>
    <w:rsid w:val="5C2426FD"/>
    <w:rsid w:val="67016EC4"/>
    <w:rsid w:val="744F4F4F"/>
    <w:rsid w:val="78D97D1A"/>
    <w:rsid w:val="7A415B63"/>
    <w:rsid w:val="7BB82EB7"/>
    <w:rsid w:val="DDFE2772"/>
    <w:rsid w:val="FFD70B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字母编号列项（一级）"/>
    <w:qFormat/>
    <w:uiPriority w:val="0"/>
    <w:pPr>
      <w:numPr>
        <w:ilvl w:val="0"/>
        <w:numId w:val="1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11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</Words>
  <Characters>543</Characters>
  <Lines>4</Lines>
  <Paragraphs>1</Paragraphs>
  <TotalTime>7</TotalTime>
  <ScaleCrop>false</ScaleCrop>
  <LinksUpToDate>false</LinksUpToDate>
  <CharactersWithSpaces>637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2017-10-10T17:09:00Z</dcterms:created>
  <dc:creator>杨曼宁</dc:creator>
  <cp:lastModifiedBy>杨帆</cp:lastModifiedBy>
  <cp:lastPrinted>2022-11-30T10:18:00Z</cp:lastPrinted>
  <dcterms:modified xsi:type="dcterms:W3CDTF">2025-04-02T07:51:10Z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A2039D74E3044E0EA4C2340E57527F54</vt:lpwstr>
  </property>
</Properties>
</file>